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F9F877" w14:textId="77777777" w:rsidR="009D58F8" w:rsidRDefault="00450F4D">
      <w:pPr>
        <w:pStyle w:val="TopLine"/>
      </w:pPr>
      <w:r>
        <w:rPr>
          <w:noProof/>
        </w:rPr>
        <w:drawing>
          <wp:anchor distT="0" distB="0" distL="0" distR="0" simplePos="0" relativeHeight="114300" behindDoc="1" locked="0" layoutInCell="1" allowOverlap="1" wp14:anchorId="5C452927" wp14:editId="6448B14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850" cy="1143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826"/>
      </w:tblGrid>
      <w:tr w:rsidR="009D58F8" w14:paraId="1995805F" w14:textId="77777777">
        <w:trPr>
          <w:gridAfter w:val="1"/>
          <w:wAfter w:w="3826" w:type="dxa"/>
        </w:trPr>
        <w:tc>
          <w:tcPr>
            <w:tcW w:w="0" w:type="auto"/>
            <w:tcMar>
              <w:top w:w="0" w:type="dxa"/>
              <w:left w:w="0" w:type="dxa"/>
              <w:bottom w:w="580" w:type="dxa"/>
              <w:right w:w="0" w:type="dxa"/>
            </w:tcMar>
          </w:tcPr>
          <w:p w14:paraId="45BDC9C5" w14:textId="77777777" w:rsidR="009D58F8" w:rsidRDefault="00450F4D">
            <w:pPr>
              <w:pStyle w:val="Name"/>
            </w:pPr>
            <w:r>
              <w:t>MARIO ROSSI</w:t>
            </w:r>
          </w:p>
          <w:p w14:paraId="1CF26190" w14:textId="77777777" w:rsidR="009D58F8" w:rsidRDefault="00450F4D">
            <w:pPr>
              <w:pStyle w:val="Didascalia"/>
            </w:pPr>
            <w:r>
              <w:t>-</w:t>
            </w:r>
          </w:p>
        </w:tc>
      </w:tr>
      <w:tr w:rsidR="009D58F8" w14:paraId="7D1CFC53" w14:textId="77777777">
        <w:tc>
          <w:tcPr>
            <w:tcW w:w="6519" w:type="dxa"/>
          </w:tcPr>
          <w:p w14:paraId="176A72B0" w14:textId="318DDEAD" w:rsidR="009D58F8" w:rsidRDefault="00450F4D" w:rsidP="000810DB">
            <w:pPr>
              <w:jc w:val="both"/>
            </w:pPr>
            <w:r>
              <w:t xml:space="preserve">To the kind attention of the </w:t>
            </w:r>
            <w:r w:rsidR="003E79B0">
              <w:t xml:space="preserve">Committee for </w:t>
            </w:r>
            <w:r>
              <w:t xml:space="preserve">International Mobility of the </w:t>
            </w:r>
            <w:r w:rsidR="003E79B0">
              <w:t>D</w:t>
            </w:r>
            <w:r>
              <w:t>epartment</w:t>
            </w:r>
            <w:r w:rsidR="003E79B0">
              <w:t xml:space="preserve"> of Humanities, Social Sciences and Cultural Industries.</w:t>
            </w:r>
          </w:p>
          <w:p w14:paraId="69BE89ED" w14:textId="21BA8210" w:rsidR="009D58F8" w:rsidRDefault="00450F4D" w:rsidP="000810DB">
            <w:pPr>
              <w:jc w:val="both"/>
            </w:pPr>
            <w:r>
              <w:t xml:space="preserve">My name is ____________ and I am a student </w:t>
            </w:r>
            <w:r w:rsidR="003E79B0">
              <w:t>at</w:t>
            </w:r>
            <w:r>
              <w:t xml:space="preserve"> the second year of my degree in ______________. I would be grateful to have the opportunity to participate in a cultural exchange within the Erasmus + project</w:t>
            </w:r>
            <w:r w:rsidR="009A1452">
              <w:t>/ Overworld Programme</w:t>
            </w:r>
            <w:r>
              <w:t xml:space="preserve">. With this letter I would like to outline my reasons for applying for the </w:t>
            </w:r>
            <w:r w:rsidR="000810DB">
              <w:t>program</w:t>
            </w:r>
            <w:r w:rsidR="003E79B0">
              <w:t>me</w:t>
            </w:r>
            <w:r>
              <w:t xml:space="preserve"> and for the specific destinations I have chosen.</w:t>
            </w:r>
          </w:p>
          <w:p w14:paraId="4DBE2795" w14:textId="0338CC1E" w:rsidR="009D58F8" w:rsidRDefault="00450F4D" w:rsidP="000810DB">
            <w:pPr>
              <w:jc w:val="both"/>
            </w:pPr>
            <w:r>
              <w:t>The main purpose of the Erasmus Project</w:t>
            </w:r>
            <w:r w:rsidR="009A1452">
              <w:t xml:space="preserve">/ </w:t>
            </w:r>
            <w:r w:rsidR="009A1452" w:rsidRPr="009A1452">
              <w:t>Overworld Programme</w:t>
            </w:r>
            <w:r>
              <w:t xml:space="preserve"> is </w:t>
            </w:r>
            <w:r w:rsidR="003E79B0">
              <w:t>____________</w:t>
            </w:r>
            <w:r>
              <w:t>.</w:t>
            </w:r>
          </w:p>
          <w:p w14:paraId="13015AD8" w14:textId="418BECB8" w:rsidR="009D58F8" w:rsidRDefault="00450F4D" w:rsidP="000810DB">
            <w:pPr>
              <w:jc w:val="both"/>
            </w:pPr>
            <w:r>
              <w:t xml:space="preserve">Leaving for a study period at the University of ____________ would be to me an opportunity to _____________________________. In addition, I hold the certification _______________ </w:t>
            </w:r>
            <w:r w:rsidR="003E79B0">
              <w:t>[EX.</w:t>
            </w:r>
            <w:r>
              <w:t xml:space="preserve"> C1 DALF issued by the </w:t>
            </w:r>
            <w:r w:rsidR="000810DB">
              <w:t>Institute</w:t>
            </w:r>
            <w:r>
              <w:t xml:space="preserve"> français</w:t>
            </w:r>
            <w:r w:rsidR="003E79B0">
              <w:t>]</w:t>
            </w:r>
            <w:r>
              <w:t>. As a student of ___________, I would also be eager to further my studies on ___________ and I am convinced that the University of ________ is the ideal destination for___________ .</w:t>
            </w:r>
          </w:p>
          <w:p w14:paraId="15B6FCF4" w14:textId="72BDA627" w:rsidR="00C22D45" w:rsidRDefault="00450F4D" w:rsidP="000810DB">
            <w:pPr>
              <w:jc w:val="both"/>
            </w:pPr>
            <w:r>
              <w:t xml:space="preserve">Generally speaking, I would like to participate in the </w:t>
            </w:r>
            <w:r w:rsidR="000810DB">
              <w:t>program</w:t>
            </w:r>
            <w:r w:rsidR="003E79B0">
              <w:t>me</w:t>
            </w:r>
            <w:r>
              <w:t xml:space="preserve"> because ________________</w:t>
            </w:r>
            <w:r w:rsidR="00C22D45">
              <w:t xml:space="preserve"> [ADD FURTHER PERSONAL MOTIVATIONS]</w:t>
            </w:r>
            <w:r>
              <w:t xml:space="preserve">. </w:t>
            </w:r>
          </w:p>
          <w:p w14:paraId="3606D089" w14:textId="50305B7E" w:rsidR="009D58F8" w:rsidRDefault="00450F4D" w:rsidP="000810DB">
            <w:pPr>
              <w:jc w:val="both"/>
            </w:pPr>
            <w:r>
              <w:t xml:space="preserve">It would be an </w:t>
            </w:r>
            <w:r w:rsidR="000810DB">
              <w:t>honor</w:t>
            </w:r>
            <w:r>
              <w:t xml:space="preserve"> and source of pride for me to join the University of _________, which would allow me to ___________</w:t>
            </w:r>
            <w:r w:rsidR="00C22D45">
              <w:t>__________</w:t>
            </w:r>
            <w:r>
              <w:t>.</w:t>
            </w:r>
          </w:p>
          <w:p w14:paraId="3E7AD6DC" w14:textId="77777777" w:rsidR="009D58F8" w:rsidRDefault="00450F4D" w:rsidP="000810DB">
            <w:pPr>
              <w:jc w:val="both"/>
            </w:pPr>
            <w:r>
              <w:t>I hope that you will consider my application and I thank you for the time you have dedicated to me. </w:t>
            </w:r>
          </w:p>
          <w:p w14:paraId="09918D84" w14:textId="77777777" w:rsidR="009D58F8" w:rsidRDefault="00450F4D" w:rsidP="000810DB">
            <w:pPr>
              <w:jc w:val="both"/>
            </w:pPr>
            <w:r>
              <w:t>Kind regards, </w:t>
            </w:r>
          </w:p>
          <w:p w14:paraId="2FEEC165" w14:textId="77777777" w:rsidR="009D58F8" w:rsidRDefault="00450F4D" w:rsidP="000810DB">
            <w:pPr>
              <w:jc w:val="both"/>
            </w:pPr>
            <w:r>
              <w:t>Mario Rossi</w:t>
            </w:r>
          </w:p>
        </w:tc>
        <w:tc>
          <w:tcPr>
            <w:tcW w:w="3826" w:type="dxa"/>
            <w:tcMar>
              <w:top w:w="0" w:type="dxa"/>
              <w:left w:w="850" w:type="dxa"/>
              <w:bottom w:w="0" w:type="dxa"/>
              <w:right w:w="0" w:type="dxa"/>
            </w:tcMar>
          </w:tcPr>
          <w:p w14:paraId="757DFB42" w14:textId="77777777" w:rsidR="009D58F8" w:rsidRDefault="009D58F8" w:rsidP="000810DB">
            <w:pPr>
              <w:jc w:val="both"/>
            </w:pPr>
          </w:p>
        </w:tc>
      </w:tr>
    </w:tbl>
    <w:p w14:paraId="5C08E4FA" w14:textId="77777777" w:rsidR="00450F4D" w:rsidRDefault="00450F4D" w:rsidP="000810DB">
      <w:pPr>
        <w:jc w:val="both"/>
      </w:pPr>
    </w:p>
    <w:sectPr w:rsidR="00450F4D">
      <w:headerReference w:type="default" r:id="rId8"/>
      <w:footerReference w:type="default" r:id="rId9"/>
      <w:pgSz w:w="11906" w:h="16838"/>
      <w:pgMar w:top="793" w:right="850" w:bottom="850" w:left="8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7C4F" w14:textId="77777777" w:rsidR="00223B3E" w:rsidRDefault="00223B3E">
      <w:pPr>
        <w:spacing w:before="0" w:after="0" w:line="240" w:lineRule="auto"/>
      </w:pPr>
      <w:r>
        <w:separator/>
      </w:r>
    </w:p>
  </w:endnote>
  <w:endnote w:type="continuationSeparator" w:id="0">
    <w:p w14:paraId="0F8C92AE" w14:textId="77777777" w:rsidR="00223B3E" w:rsidRDefault="00223B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EAFF" w14:textId="77777777" w:rsidR="00C812D6" w:rsidRDefault="00450F4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AF56" w14:textId="77777777" w:rsidR="00223B3E" w:rsidRDefault="00223B3E">
      <w:pPr>
        <w:spacing w:before="0" w:after="0" w:line="240" w:lineRule="auto"/>
      </w:pPr>
      <w:r>
        <w:separator/>
      </w:r>
    </w:p>
  </w:footnote>
  <w:footnote w:type="continuationSeparator" w:id="0">
    <w:p w14:paraId="68ED54F3" w14:textId="77777777" w:rsidR="00223B3E" w:rsidRDefault="00223B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9B86" w14:textId="77777777" w:rsidR="009D58F8" w:rsidRDefault="00450F4D">
    <w:pPr>
      <w:pStyle w:val="TopLine"/>
    </w:pPr>
    <w:r>
      <w:rPr>
        <w:noProof/>
      </w:rPr>
      <w:drawing>
        <wp:anchor distT="0" distB="0" distL="0" distR="0" simplePos="0" relativeHeight="114300" behindDoc="1" locked="0" layoutInCell="1" allowOverlap="1" wp14:anchorId="3929F205" wp14:editId="193688F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143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09C2"/>
    <w:multiLevelType w:val="hybridMultilevel"/>
    <w:tmpl w:val="FD9853D0"/>
    <w:lvl w:ilvl="0" w:tplc="CF80067A">
      <w:start w:val="1"/>
      <w:numFmt w:val="bullet"/>
      <w:lvlText w:val="●"/>
      <w:lvlJc w:val="left"/>
      <w:pPr>
        <w:ind w:left="720" w:hanging="360"/>
      </w:pPr>
    </w:lvl>
    <w:lvl w:ilvl="1" w:tplc="C11014D0">
      <w:start w:val="1"/>
      <w:numFmt w:val="bullet"/>
      <w:lvlText w:val="○"/>
      <w:lvlJc w:val="left"/>
      <w:pPr>
        <w:ind w:left="1440" w:hanging="360"/>
      </w:pPr>
    </w:lvl>
    <w:lvl w:ilvl="2" w:tplc="EFC27D9E">
      <w:start w:val="1"/>
      <w:numFmt w:val="bullet"/>
      <w:lvlText w:val="■"/>
      <w:lvlJc w:val="left"/>
      <w:pPr>
        <w:ind w:left="2160" w:hanging="360"/>
      </w:pPr>
    </w:lvl>
    <w:lvl w:ilvl="3" w:tplc="94D2E33C">
      <w:start w:val="1"/>
      <w:numFmt w:val="bullet"/>
      <w:lvlText w:val="●"/>
      <w:lvlJc w:val="left"/>
      <w:pPr>
        <w:ind w:left="2880" w:hanging="360"/>
      </w:pPr>
    </w:lvl>
    <w:lvl w:ilvl="4" w:tplc="FA58B882">
      <w:start w:val="1"/>
      <w:numFmt w:val="bullet"/>
      <w:lvlText w:val="○"/>
      <w:lvlJc w:val="left"/>
      <w:pPr>
        <w:ind w:left="3600" w:hanging="360"/>
      </w:pPr>
    </w:lvl>
    <w:lvl w:ilvl="5" w:tplc="EF288AC4">
      <w:start w:val="1"/>
      <w:numFmt w:val="bullet"/>
      <w:lvlText w:val="■"/>
      <w:lvlJc w:val="left"/>
      <w:pPr>
        <w:ind w:left="4320" w:hanging="360"/>
      </w:pPr>
    </w:lvl>
    <w:lvl w:ilvl="6" w:tplc="1A44F9CE">
      <w:start w:val="1"/>
      <w:numFmt w:val="bullet"/>
      <w:lvlText w:val="●"/>
      <w:lvlJc w:val="left"/>
      <w:pPr>
        <w:ind w:left="5040" w:hanging="360"/>
      </w:pPr>
    </w:lvl>
    <w:lvl w:ilvl="7" w:tplc="0B6A4EEA">
      <w:start w:val="1"/>
      <w:numFmt w:val="bullet"/>
      <w:lvlText w:val="●"/>
      <w:lvlJc w:val="left"/>
      <w:pPr>
        <w:ind w:left="5760" w:hanging="360"/>
      </w:pPr>
    </w:lvl>
    <w:lvl w:ilvl="8" w:tplc="F90E353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8F8"/>
    <w:rsid w:val="000810DB"/>
    <w:rsid w:val="00223B3E"/>
    <w:rsid w:val="003E79B0"/>
    <w:rsid w:val="00450F4D"/>
    <w:rsid w:val="00501B0D"/>
    <w:rsid w:val="009A1452"/>
    <w:rsid w:val="009D58F8"/>
    <w:rsid w:val="00C22D45"/>
    <w:rsid w:val="00C8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5204"/>
  <w15:docId w15:val="{CB6AC9AA-45BC-45ED-8CD0-84F49D39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80" w:after="120" w:line="288" w:lineRule="auto"/>
    </w:pPr>
    <w:rPr>
      <w:rFonts w:ascii="Calibri" w:eastAsia="Calibri" w:hAnsi="Calibri" w:cs="Calibri"/>
      <w:color w:val="0D111A"/>
      <w:sz w:val="19"/>
      <w:szCs w:val="19"/>
    </w:rPr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rPr>
      <w:sz w:val="56"/>
      <w:szCs w:val="56"/>
    </w:rPr>
  </w:style>
  <w:style w:type="paragraph" w:styleId="Paragrafoelenco">
    <w:name w:val="List Paragraph"/>
    <w:basedOn w:val="Normale"/>
    <w:qFormat/>
  </w:style>
  <w:style w:type="character" w:styleId="Collegamentoipertestuale">
    <w:name w:val="Hyperlink"/>
    <w:uiPriority w:val="99"/>
    <w:unhideWhenUsed/>
    <w:rPr>
      <w:color w:val="082A4D"/>
      <w:u w:val="single" w:color="082A4D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paragraph" w:customStyle="1" w:styleId="Name">
    <w:name w:val="Name"/>
    <w:qFormat/>
    <w:pPr>
      <w:spacing w:after="40"/>
    </w:pPr>
    <w:rPr>
      <w:rFonts w:ascii="Arial Narrow" w:eastAsia="Arial Narrow" w:hAnsi="Arial Narrow" w:cs="Arial Narrow"/>
      <w:b/>
      <w:bCs/>
      <w:color w:val="0D111A"/>
      <w:sz w:val="48"/>
      <w:szCs w:val="48"/>
    </w:rPr>
  </w:style>
  <w:style w:type="paragraph" w:customStyle="1" w:styleId="Recipient">
    <w:name w:val="Recipient"/>
    <w:basedOn w:val="Name"/>
    <w:qFormat/>
    <w:pPr>
      <w:spacing w:after="38"/>
    </w:pPr>
    <w:rPr>
      <w:sz w:val="26"/>
      <w:szCs w:val="26"/>
    </w:rPr>
  </w:style>
  <w:style w:type="paragraph" w:styleId="Didascalia">
    <w:name w:val="caption"/>
    <w:qFormat/>
    <w:rPr>
      <w:rFonts w:ascii="Calibri Light" w:eastAsia="Calibri Light" w:hAnsi="Calibri Light" w:cs="Calibri Light"/>
      <w:caps/>
      <w:color w:val="0D111A"/>
      <w:spacing w:val="15"/>
      <w:sz w:val="14"/>
      <w:szCs w:val="14"/>
    </w:rPr>
  </w:style>
  <w:style w:type="paragraph" w:customStyle="1" w:styleId="SidebarCaption">
    <w:name w:val="Sidebar Caption"/>
    <w:qFormat/>
    <w:pPr>
      <w:spacing w:before="120" w:after="60"/>
    </w:pPr>
    <w:rPr>
      <w:rFonts w:ascii="Calibri Light" w:eastAsia="Calibri Light" w:hAnsi="Calibri Light" w:cs="Calibri Light"/>
      <w:caps/>
      <w:color w:val="C1C1C1"/>
      <w:spacing w:val="15"/>
      <w:sz w:val="14"/>
      <w:szCs w:val="14"/>
    </w:rPr>
  </w:style>
  <w:style w:type="paragraph" w:customStyle="1" w:styleId="SidebarText">
    <w:name w:val="Sidebar Text"/>
    <w:qFormat/>
    <w:pPr>
      <w:spacing w:after="120" w:line="312" w:lineRule="auto"/>
    </w:pPr>
    <w:rPr>
      <w:rFonts w:ascii="Calibri" w:eastAsia="Calibri" w:hAnsi="Calibri" w:cs="Calibri"/>
      <w:color w:val="0D111A"/>
      <w:sz w:val="19"/>
      <w:szCs w:val="19"/>
    </w:rPr>
  </w:style>
  <w:style w:type="paragraph" w:customStyle="1" w:styleId="Empty">
    <w:name w:val="Empty"/>
    <w:rPr>
      <w:sz w:val="0"/>
      <w:szCs w:val="0"/>
    </w:rPr>
  </w:style>
  <w:style w:type="paragraph" w:customStyle="1" w:styleId="TopLine">
    <w:name w:val="Top Line"/>
    <w:qFormat/>
    <w:rPr>
      <w:sz w:val="14"/>
      <w:szCs w:val="14"/>
    </w:rPr>
  </w:style>
  <w:style w:type="character" w:customStyle="1" w:styleId="SidebarHyperlink">
    <w:name w:val="Sidebar Hyperlink"/>
    <w:uiPriority w:val="99"/>
    <w:unhideWhenUsed/>
    <w:rPr>
      <w:color w:val="0D111A"/>
      <w:u w:val="single" w:color="0D11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Gioia ANGELETTI</cp:lastModifiedBy>
  <cp:revision>5</cp:revision>
  <dcterms:created xsi:type="dcterms:W3CDTF">2022-06-17T11:16:00Z</dcterms:created>
  <dcterms:modified xsi:type="dcterms:W3CDTF">2022-06-29T09:30:00Z</dcterms:modified>
</cp:coreProperties>
</file>